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-435"/>
        <w:tblW w:w="0" w:type="auto"/>
        <w:tblLook w:val="04A0" w:firstRow="1" w:lastRow="0" w:firstColumn="1" w:lastColumn="0" w:noHBand="0" w:noVBand="1"/>
      </w:tblPr>
      <w:tblGrid>
        <w:gridCol w:w="1066"/>
        <w:gridCol w:w="1282"/>
        <w:gridCol w:w="5003"/>
        <w:gridCol w:w="482"/>
        <w:gridCol w:w="222"/>
        <w:gridCol w:w="222"/>
        <w:gridCol w:w="222"/>
        <w:gridCol w:w="222"/>
      </w:tblGrid>
      <w:tr w:rsidR="006D5D32" w:rsidRPr="006D5D32" w:rsidTr="006D5D32">
        <w:trPr>
          <w:trHeight w:val="312"/>
        </w:trPr>
        <w:tc>
          <w:tcPr>
            <w:tcW w:w="1066" w:type="dxa"/>
          </w:tcPr>
          <w:p w:rsidR="006D5D32" w:rsidRPr="006D5D32" w:rsidRDefault="006D5D32" w:rsidP="006D5D32">
            <w:pPr>
              <w:rPr>
                <w:b/>
                <w:bCs/>
              </w:rPr>
            </w:pPr>
          </w:p>
        </w:tc>
        <w:tc>
          <w:tcPr>
            <w:tcW w:w="1282" w:type="dxa"/>
          </w:tcPr>
          <w:p w:rsidR="006D5D32" w:rsidRPr="006D5D32" w:rsidRDefault="006D5D32" w:rsidP="006D5D32">
            <w:pPr>
              <w:rPr>
                <w:b/>
                <w:bCs/>
              </w:rPr>
            </w:pPr>
          </w:p>
        </w:tc>
        <w:tc>
          <w:tcPr>
            <w:tcW w:w="5003" w:type="dxa"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Ankara İli Yiyecek İçecek Hizmetleri Alan 9. Sınıf Beslenme İlkeleri ve Hijyen Dersi Konu Soru Dağılım Tablosu</w:t>
            </w:r>
          </w:p>
        </w:tc>
        <w:tc>
          <w:tcPr>
            <w:tcW w:w="1370" w:type="dxa"/>
            <w:gridSpan w:val="5"/>
            <w:noWrap/>
          </w:tcPr>
          <w:p w:rsidR="006D5D32" w:rsidRPr="006D5D32" w:rsidRDefault="006D5D32" w:rsidP="006D5D32">
            <w:pPr>
              <w:rPr>
                <w:b/>
                <w:bCs/>
              </w:rPr>
            </w:pPr>
          </w:p>
        </w:tc>
      </w:tr>
      <w:tr w:rsidR="006D5D32" w:rsidRPr="006D5D32" w:rsidTr="006D5D32">
        <w:trPr>
          <w:trHeight w:val="312"/>
        </w:trPr>
        <w:tc>
          <w:tcPr>
            <w:tcW w:w="1066" w:type="dxa"/>
            <w:vMerge w:val="restart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Öğrenme Alanı</w:t>
            </w:r>
          </w:p>
        </w:tc>
        <w:tc>
          <w:tcPr>
            <w:tcW w:w="1282" w:type="dxa"/>
            <w:vMerge w:val="restart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Konu</w:t>
            </w:r>
          </w:p>
        </w:tc>
        <w:tc>
          <w:tcPr>
            <w:tcW w:w="5003" w:type="dxa"/>
            <w:vMerge w:val="restart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Kazanımlar</w:t>
            </w:r>
          </w:p>
        </w:tc>
        <w:tc>
          <w:tcPr>
            <w:tcW w:w="1370" w:type="dxa"/>
            <w:gridSpan w:val="5"/>
            <w:noWrap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2. YAZILI</w:t>
            </w:r>
          </w:p>
        </w:tc>
      </w:tr>
      <w:tr w:rsidR="006D5D32" w:rsidRPr="006D5D32" w:rsidTr="006D5D32">
        <w:trPr>
          <w:trHeight w:val="289"/>
        </w:trPr>
        <w:tc>
          <w:tcPr>
            <w:tcW w:w="1066" w:type="dxa"/>
            <w:vMerge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</w:p>
        </w:tc>
        <w:tc>
          <w:tcPr>
            <w:tcW w:w="1282" w:type="dxa"/>
            <w:vMerge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</w:p>
        </w:tc>
        <w:tc>
          <w:tcPr>
            <w:tcW w:w="5003" w:type="dxa"/>
            <w:vMerge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</w:p>
        </w:tc>
        <w:tc>
          <w:tcPr>
            <w:tcW w:w="1370" w:type="dxa"/>
            <w:gridSpan w:val="5"/>
            <w:vMerge w:val="restart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 xml:space="preserve">Okul Genelinde </w:t>
            </w:r>
            <w:proofErr w:type="gramStart"/>
            <w:r w:rsidRPr="006D5D32">
              <w:rPr>
                <w:b/>
                <w:bCs/>
              </w:rPr>
              <w:t>Yapılacak  Sınav</w:t>
            </w:r>
            <w:proofErr w:type="gramEnd"/>
            <w:r w:rsidRPr="006D5D32">
              <w:rPr>
                <w:b/>
                <w:bCs/>
              </w:rPr>
              <w:br/>
              <w:t>(Açık uçlu)</w:t>
            </w:r>
          </w:p>
        </w:tc>
      </w:tr>
      <w:tr w:rsidR="006D5D32" w:rsidRPr="006D5D32" w:rsidTr="006D5D32">
        <w:trPr>
          <w:trHeight w:val="1587"/>
        </w:trPr>
        <w:tc>
          <w:tcPr>
            <w:tcW w:w="1066" w:type="dxa"/>
            <w:vMerge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</w:p>
        </w:tc>
        <w:tc>
          <w:tcPr>
            <w:tcW w:w="1282" w:type="dxa"/>
            <w:vMerge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</w:p>
        </w:tc>
        <w:tc>
          <w:tcPr>
            <w:tcW w:w="5003" w:type="dxa"/>
            <w:vMerge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</w:p>
        </w:tc>
        <w:tc>
          <w:tcPr>
            <w:tcW w:w="1370" w:type="dxa"/>
            <w:gridSpan w:val="5"/>
            <w:vMerge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</w:p>
        </w:tc>
      </w:tr>
      <w:tr w:rsidR="006D5D32" w:rsidRPr="006D5D32" w:rsidTr="006D5D32">
        <w:trPr>
          <w:trHeight w:val="1827"/>
        </w:trPr>
        <w:tc>
          <w:tcPr>
            <w:tcW w:w="1066" w:type="dxa"/>
            <w:vMerge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</w:p>
        </w:tc>
        <w:tc>
          <w:tcPr>
            <w:tcW w:w="1282" w:type="dxa"/>
            <w:vMerge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</w:p>
        </w:tc>
        <w:tc>
          <w:tcPr>
            <w:tcW w:w="5003" w:type="dxa"/>
            <w:vMerge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</w:p>
        </w:tc>
        <w:tc>
          <w:tcPr>
            <w:tcW w:w="482" w:type="dxa"/>
            <w:textDirection w:val="btLr"/>
            <w:hideMark/>
          </w:tcPr>
          <w:p w:rsidR="006D5D32" w:rsidRPr="006D5D32" w:rsidRDefault="006D5D32" w:rsidP="006D5D32">
            <w:pPr>
              <w:rPr>
                <w:rFonts w:ascii="Times New Roman" w:hAnsi="Times New Roman" w:cs="Times New Roman"/>
                <w:b/>
                <w:bCs/>
              </w:rPr>
            </w:pPr>
            <w:r w:rsidRPr="006D5D32">
              <w:rPr>
                <w:rFonts w:ascii="Times New Roman" w:hAnsi="Times New Roman" w:cs="Times New Roman"/>
                <w:b/>
                <w:bCs/>
              </w:rPr>
              <w:t>3.   Senaryo</w:t>
            </w:r>
          </w:p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</w:tr>
      <w:tr w:rsidR="006D5D32" w:rsidRPr="006D5D32" w:rsidTr="006D5D32">
        <w:trPr>
          <w:trHeight w:val="315"/>
        </w:trPr>
        <w:tc>
          <w:tcPr>
            <w:tcW w:w="7351" w:type="dxa"/>
            <w:gridSpan w:val="3"/>
            <w:noWrap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SORULMASI PLANLANAN AÇIK UÇLU SORU SAYISI</w:t>
            </w:r>
          </w:p>
        </w:tc>
        <w:tc>
          <w:tcPr>
            <w:tcW w:w="482" w:type="dxa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10</w:t>
            </w:r>
          </w:p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</w:tr>
      <w:tr w:rsidR="006D5D32" w:rsidRPr="006D5D32" w:rsidTr="006D5D32">
        <w:trPr>
          <w:trHeight w:val="402"/>
        </w:trPr>
        <w:tc>
          <w:tcPr>
            <w:tcW w:w="1066" w:type="dxa"/>
            <w:vMerge w:val="restart"/>
            <w:noWrap/>
            <w:textDirection w:val="btLr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BESLENME İLKELERİ VE HİJYEN DERSİ</w:t>
            </w:r>
          </w:p>
        </w:tc>
        <w:tc>
          <w:tcPr>
            <w:tcW w:w="1282" w:type="dxa"/>
            <w:vMerge w:val="restart"/>
            <w:noWrap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Kişisel Hijyen</w:t>
            </w:r>
          </w:p>
        </w:tc>
        <w:tc>
          <w:tcPr>
            <w:tcW w:w="5003" w:type="dxa"/>
            <w:hideMark/>
          </w:tcPr>
          <w:p w:rsidR="006D5D32" w:rsidRPr="006D5D32" w:rsidRDefault="006D5D32" w:rsidP="006D5D32">
            <w:r w:rsidRPr="006D5D32">
              <w:t>Tekniğine uygun kişisel bakımını yapar.</w:t>
            </w:r>
          </w:p>
        </w:tc>
        <w:tc>
          <w:tcPr>
            <w:tcW w:w="482" w:type="dxa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 </w:t>
            </w:r>
          </w:p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</w:tr>
      <w:tr w:rsidR="006D5D32" w:rsidRPr="006D5D32" w:rsidTr="006D5D32">
        <w:trPr>
          <w:trHeight w:val="402"/>
        </w:trPr>
        <w:tc>
          <w:tcPr>
            <w:tcW w:w="1066" w:type="dxa"/>
            <w:vMerge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</w:p>
        </w:tc>
        <w:tc>
          <w:tcPr>
            <w:tcW w:w="1282" w:type="dxa"/>
            <w:vMerge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</w:p>
        </w:tc>
        <w:tc>
          <w:tcPr>
            <w:tcW w:w="5003" w:type="dxa"/>
            <w:hideMark/>
          </w:tcPr>
          <w:p w:rsidR="006D5D32" w:rsidRPr="006D5D32" w:rsidRDefault="006D5D32" w:rsidP="006D5D32">
            <w:r w:rsidRPr="006D5D32">
              <w:t>Tekniğine uygun iş kıyafetlerini giyer</w:t>
            </w:r>
          </w:p>
        </w:tc>
        <w:tc>
          <w:tcPr>
            <w:tcW w:w="482" w:type="dxa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 </w:t>
            </w:r>
          </w:p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</w:tr>
      <w:tr w:rsidR="006D5D32" w:rsidRPr="006D5D32" w:rsidTr="006D5D32">
        <w:trPr>
          <w:trHeight w:val="402"/>
        </w:trPr>
        <w:tc>
          <w:tcPr>
            <w:tcW w:w="1066" w:type="dxa"/>
            <w:vMerge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</w:p>
        </w:tc>
        <w:tc>
          <w:tcPr>
            <w:tcW w:w="1282" w:type="dxa"/>
            <w:vMerge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</w:p>
        </w:tc>
        <w:tc>
          <w:tcPr>
            <w:tcW w:w="5003" w:type="dxa"/>
            <w:noWrap/>
            <w:hideMark/>
          </w:tcPr>
          <w:p w:rsidR="006D5D32" w:rsidRPr="006D5D32" w:rsidRDefault="006D5D32" w:rsidP="006D5D32">
            <w:r w:rsidRPr="006D5D32">
              <w:t>Tekniğine uygun olarak vücut mekaniklerine göre hareket eder.</w:t>
            </w:r>
          </w:p>
        </w:tc>
        <w:tc>
          <w:tcPr>
            <w:tcW w:w="482" w:type="dxa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 </w:t>
            </w:r>
          </w:p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</w:tr>
      <w:tr w:rsidR="006D5D32" w:rsidRPr="006D5D32" w:rsidTr="006D5D32">
        <w:trPr>
          <w:trHeight w:val="402"/>
        </w:trPr>
        <w:tc>
          <w:tcPr>
            <w:tcW w:w="1066" w:type="dxa"/>
            <w:vMerge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</w:p>
        </w:tc>
        <w:tc>
          <w:tcPr>
            <w:tcW w:w="1282" w:type="dxa"/>
            <w:vMerge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</w:p>
        </w:tc>
        <w:tc>
          <w:tcPr>
            <w:tcW w:w="5003" w:type="dxa"/>
            <w:noWrap/>
            <w:hideMark/>
          </w:tcPr>
          <w:p w:rsidR="006D5D32" w:rsidRPr="006D5D32" w:rsidRDefault="006D5D32" w:rsidP="006D5D32">
            <w:r w:rsidRPr="006D5D32">
              <w:t>Üzerinde ve dolabında işe uygun araç ve gereci bulundurur.</w:t>
            </w:r>
          </w:p>
        </w:tc>
        <w:tc>
          <w:tcPr>
            <w:tcW w:w="482" w:type="dxa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 </w:t>
            </w:r>
          </w:p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</w:tr>
      <w:tr w:rsidR="006D5D32" w:rsidRPr="006D5D32" w:rsidTr="006D5D32">
        <w:trPr>
          <w:trHeight w:val="402"/>
        </w:trPr>
        <w:tc>
          <w:tcPr>
            <w:tcW w:w="1066" w:type="dxa"/>
            <w:vMerge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</w:p>
        </w:tc>
        <w:tc>
          <w:tcPr>
            <w:tcW w:w="1282" w:type="dxa"/>
            <w:vMerge w:val="restart"/>
            <w:noWrap/>
            <w:hideMark/>
          </w:tcPr>
          <w:p w:rsidR="006D5D32" w:rsidRPr="006D5D32" w:rsidRDefault="006D5D32" w:rsidP="006D5D32">
            <w:r w:rsidRPr="006D5D32">
              <w:t>Hijyen ve Sanitasyon</w:t>
            </w:r>
          </w:p>
        </w:tc>
        <w:tc>
          <w:tcPr>
            <w:tcW w:w="5003" w:type="dxa"/>
            <w:hideMark/>
          </w:tcPr>
          <w:p w:rsidR="006D5D32" w:rsidRPr="006D5D32" w:rsidRDefault="006D5D32" w:rsidP="006D5D32">
            <w:r w:rsidRPr="006D5D32">
              <w:t xml:space="preserve">Ulusal ve uluslararası mevzuata göre </w:t>
            </w:r>
            <w:proofErr w:type="gramStart"/>
            <w:r w:rsidRPr="006D5D32">
              <w:t>hijyen</w:t>
            </w:r>
            <w:proofErr w:type="gramEnd"/>
            <w:r w:rsidRPr="006D5D32">
              <w:t xml:space="preserve"> ve sanitasyon ile ilgili mevzuat ve sistemleri açıklar.</w:t>
            </w:r>
          </w:p>
        </w:tc>
        <w:tc>
          <w:tcPr>
            <w:tcW w:w="482" w:type="dxa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 </w:t>
            </w:r>
          </w:p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</w:tr>
      <w:tr w:rsidR="006D5D32" w:rsidRPr="006D5D32" w:rsidTr="006D5D32">
        <w:trPr>
          <w:trHeight w:val="402"/>
        </w:trPr>
        <w:tc>
          <w:tcPr>
            <w:tcW w:w="1066" w:type="dxa"/>
            <w:vMerge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</w:p>
        </w:tc>
        <w:tc>
          <w:tcPr>
            <w:tcW w:w="1282" w:type="dxa"/>
            <w:vMerge/>
            <w:hideMark/>
          </w:tcPr>
          <w:p w:rsidR="006D5D32" w:rsidRPr="006D5D32" w:rsidRDefault="006D5D32" w:rsidP="006D5D32"/>
        </w:tc>
        <w:tc>
          <w:tcPr>
            <w:tcW w:w="5003" w:type="dxa"/>
            <w:noWrap/>
            <w:hideMark/>
          </w:tcPr>
          <w:p w:rsidR="006D5D32" w:rsidRPr="006D5D32" w:rsidRDefault="006D5D32" w:rsidP="006D5D32">
            <w:r w:rsidRPr="006D5D32">
              <w:t xml:space="preserve">Ulusal ve uluslararası mevzuata göre gıda </w:t>
            </w:r>
            <w:proofErr w:type="gramStart"/>
            <w:r w:rsidRPr="006D5D32">
              <w:t>hijyenini</w:t>
            </w:r>
            <w:proofErr w:type="gramEnd"/>
            <w:r w:rsidRPr="006D5D32">
              <w:t xml:space="preserve"> açıklar.</w:t>
            </w:r>
          </w:p>
        </w:tc>
        <w:tc>
          <w:tcPr>
            <w:tcW w:w="482" w:type="dxa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1</w:t>
            </w:r>
          </w:p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</w:tr>
      <w:tr w:rsidR="006D5D32" w:rsidRPr="006D5D32" w:rsidTr="006D5D32">
        <w:trPr>
          <w:trHeight w:val="402"/>
        </w:trPr>
        <w:tc>
          <w:tcPr>
            <w:tcW w:w="1066" w:type="dxa"/>
            <w:vMerge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</w:p>
        </w:tc>
        <w:tc>
          <w:tcPr>
            <w:tcW w:w="1282" w:type="dxa"/>
            <w:vMerge/>
            <w:hideMark/>
          </w:tcPr>
          <w:p w:rsidR="006D5D32" w:rsidRPr="006D5D32" w:rsidRDefault="006D5D32" w:rsidP="006D5D32"/>
        </w:tc>
        <w:tc>
          <w:tcPr>
            <w:tcW w:w="5003" w:type="dxa"/>
            <w:noWrap/>
            <w:hideMark/>
          </w:tcPr>
          <w:p w:rsidR="006D5D32" w:rsidRPr="006D5D32" w:rsidRDefault="006D5D32" w:rsidP="006D5D32">
            <w:r w:rsidRPr="006D5D32">
              <w:t xml:space="preserve">Ulusal ve uluslararası mevzuata göre çalışma ortamı </w:t>
            </w:r>
            <w:proofErr w:type="gramStart"/>
            <w:r w:rsidRPr="006D5D32">
              <w:t>hijyenini</w:t>
            </w:r>
            <w:proofErr w:type="gramEnd"/>
            <w:r w:rsidRPr="006D5D32">
              <w:t xml:space="preserve"> açıklar.</w:t>
            </w:r>
          </w:p>
        </w:tc>
        <w:tc>
          <w:tcPr>
            <w:tcW w:w="482" w:type="dxa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2</w:t>
            </w:r>
          </w:p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</w:tr>
      <w:tr w:rsidR="006D5D32" w:rsidRPr="006D5D32" w:rsidTr="006D5D32">
        <w:trPr>
          <w:trHeight w:val="402"/>
        </w:trPr>
        <w:tc>
          <w:tcPr>
            <w:tcW w:w="1066" w:type="dxa"/>
            <w:vMerge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</w:p>
        </w:tc>
        <w:tc>
          <w:tcPr>
            <w:tcW w:w="1282" w:type="dxa"/>
            <w:vMerge/>
            <w:hideMark/>
          </w:tcPr>
          <w:p w:rsidR="006D5D32" w:rsidRPr="006D5D32" w:rsidRDefault="006D5D32" w:rsidP="006D5D32"/>
        </w:tc>
        <w:tc>
          <w:tcPr>
            <w:tcW w:w="5003" w:type="dxa"/>
            <w:noWrap/>
            <w:hideMark/>
          </w:tcPr>
          <w:p w:rsidR="006D5D32" w:rsidRPr="006D5D32" w:rsidRDefault="006D5D32" w:rsidP="006D5D32">
            <w:r w:rsidRPr="006D5D32">
              <w:t xml:space="preserve">Ulusal ve uluslararası mevzuata göre </w:t>
            </w:r>
            <w:proofErr w:type="gramStart"/>
            <w:r w:rsidRPr="006D5D32">
              <w:t>ekipman</w:t>
            </w:r>
            <w:proofErr w:type="gramEnd"/>
            <w:r w:rsidRPr="006D5D32">
              <w:t xml:space="preserve"> hijyenini açıklar.</w:t>
            </w:r>
          </w:p>
        </w:tc>
        <w:tc>
          <w:tcPr>
            <w:tcW w:w="482" w:type="dxa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2</w:t>
            </w:r>
          </w:p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</w:tr>
      <w:tr w:rsidR="006D5D32" w:rsidRPr="006D5D32" w:rsidTr="006D5D32">
        <w:trPr>
          <w:trHeight w:val="402"/>
        </w:trPr>
        <w:tc>
          <w:tcPr>
            <w:tcW w:w="1066" w:type="dxa"/>
            <w:vMerge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</w:p>
        </w:tc>
        <w:tc>
          <w:tcPr>
            <w:tcW w:w="1282" w:type="dxa"/>
            <w:vMerge w:val="restart"/>
            <w:noWrap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Mutfak Üniteleri</w:t>
            </w:r>
          </w:p>
        </w:tc>
        <w:tc>
          <w:tcPr>
            <w:tcW w:w="5003" w:type="dxa"/>
            <w:noWrap/>
            <w:hideMark/>
          </w:tcPr>
          <w:p w:rsidR="006D5D32" w:rsidRPr="006D5D32" w:rsidRDefault="006D5D32" w:rsidP="006D5D32">
            <w:r w:rsidRPr="006D5D32">
              <w:t>Mutfak ve mutfak çeşitlerini açıklar.</w:t>
            </w:r>
          </w:p>
        </w:tc>
        <w:tc>
          <w:tcPr>
            <w:tcW w:w="482" w:type="dxa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1</w:t>
            </w:r>
          </w:p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</w:tr>
      <w:tr w:rsidR="006D5D32" w:rsidRPr="006D5D32" w:rsidTr="006D5D32">
        <w:trPr>
          <w:trHeight w:val="402"/>
        </w:trPr>
        <w:tc>
          <w:tcPr>
            <w:tcW w:w="1066" w:type="dxa"/>
            <w:vMerge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</w:p>
        </w:tc>
        <w:tc>
          <w:tcPr>
            <w:tcW w:w="1282" w:type="dxa"/>
            <w:vMerge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</w:p>
        </w:tc>
        <w:tc>
          <w:tcPr>
            <w:tcW w:w="5003" w:type="dxa"/>
            <w:noWrap/>
            <w:hideMark/>
          </w:tcPr>
          <w:p w:rsidR="006D5D32" w:rsidRPr="006D5D32" w:rsidRDefault="006D5D32" w:rsidP="006D5D32">
            <w:r w:rsidRPr="006D5D32">
              <w:t>Hazırlık ünitesini açıklar.</w:t>
            </w:r>
          </w:p>
        </w:tc>
        <w:tc>
          <w:tcPr>
            <w:tcW w:w="482" w:type="dxa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1</w:t>
            </w:r>
          </w:p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</w:tr>
      <w:tr w:rsidR="006D5D32" w:rsidRPr="006D5D32" w:rsidTr="006D5D32">
        <w:trPr>
          <w:trHeight w:val="402"/>
        </w:trPr>
        <w:tc>
          <w:tcPr>
            <w:tcW w:w="1066" w:type="dxa"/>
            <w:vMerge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</w:p>
        </w:tc>
        <w:tc>
          <w:tcPr>
            <w:tcW w:w="1282" w:type="dxa"/>
            <w:vMerge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</w:p>
        </w:tc>
        <w:tc>
          <w:tcPr>
            <w:tcW w:w="5003" w:type="dxa"/>
            <w:noWrap/>
            <w:hideMark/>
          </w:tcPr>
          <w:p w:rsidR="006D5D32" w:rsidRPr="006D5D32" w:rsidRDefault="006D5D32" w:rsidP="006D5D32">
            <w:r w:rsidRPr="006D5D32">
              <w:t>Pişirme ünitesini açıklar.</w:t>
            </w:r>
          </w:p>
        </w:tc>
        <w:tc>
          <w:tcPr>
            <w:tcW w:w="482" w:type="dxa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2</w:t>
            </w:r>
          </w:p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</w:tr>
      <w:tr w:rsidR="006D5D32" w:rsidRPr="006D5D32" w:rsidTr="006D5D32">
        <w:trPr>
          <w:trHeight w:val="402"/>
        </w:trPr>
        <w:tc>
          <w:tcPr>
            <w:tcW w:w="1066" w:type="dxa"/>
            <w:vMerge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</w:p>
        </w:tc>
        <w:tc>
          <w:tcPr>
            <w:tcW w:w="1282" w:type="dxa"/>
            <w:vMerge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</w:p>
        </w:tc>
        <w:tc>
          <w:tcPr>
            <w:tcW w:w="5003" w:type="dxa"/>
            <w:noWrap/>
            <w:hideMark/>
          </w:tcPr>
          <w:p w:rsidR="006D5D32" w:rsidRPr="006D5D32" w:rsidRDefault="006D5D32" w:rsidP="006D5D32">
            <w:r w:rsidRPr="006D5D32">
              <w:t>Bulaşık yıkama ünitesini açıklar</w:t>
            </w:r>
          </w:p>
        </w:tc>
        <w:tc>
          <w:tcPr>
            <w:tcW w:w="482" w:type="dxa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1</w:t>
            </w:r>
          </w:p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</w:tr>
      <w:tr w:rsidR="006D5D32" w:rsidRPr="006D5D32" w:rsidTr="006D5D32">
        <w:trPr>
          <w:trHeight w:val="402"/>
        </w:trPr>
        <w:tc>
          <w:tcPr>
            <w:tcW w:w="1066" w:type="dxa"/>
            <w:vMerge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</w:p>
        </w:tc>
        <w:tc>
          <w:tcPr>
            <w:tcW w:w="1282" w:type="dxa"/>
            <w:vMerge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</w:p>
        </w:tc>
        <w:tc>
          <w:tcPr>
            <w:tcW w:w="5003" w:type="dxa"/>
            <w:noWrap/>
            <w:hideMark/>
          </w:tcPr>
          <w:p w:rsidR="006D5D32" w:rsidRPr="006D5D32" w:rsidRDefault="006D5D32" w:rsidP="006D5D32">
            <w:r w:rsidRPr="006D5D32">
              <w:t>Mutfak depolarını açıklar.</w:t>
            </w:r>
          </w:p>
        </w:tc>
        <w:tc>
          <w:tcPr>
            <w:tcW w:w="482" w:type="dxa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 </w:t>
            </w:r>
          </w:p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  <w:tc>
          <w:tcPr>
            <w:tcW w:w="222" w:type="dxa"/>
            <w:noWrap/>
            <w:hideMark/>
          </w:tcPr>
          <w:p w:rsidR="006D5D32" w:rsidRPr="006D5D32" w:rsidRDefault="006D5D32" w:rsidP="006D5D32"/>
        </w:tc>
      </w:tr>
    </w:tbl>
    <w:p w:rsidR="002B5744" w:rsidRDefault="002B5744"/>
    <w:p w:rsidR="006D5D32" w:rsidRDefault="006D5D32"/>
    <w:p w:rsidR="006D5D32" w:rsidRDefault="006D5D32"/>
    <w:p w:rsidR="006D5D32" w:rsidRDefault="006D5D32"/>
    <w:p w:rsidR="006D5D32" w:rsidRDefault="006D5D3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1"/>
        <w:gridCol w:w="4507"/>
        <w:gridCol w:w="140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D5D32" w:rsidRPr="006D5D32" w:rsidTr="006D5D32">
        <w:trPr>
          <w:trHeight w:val="510"/>
        </w:trPr>
        <w:tc>
          <w:tcPr>
            <w:tcW w:w="9288" w:type="dxa"/>
            <w:gridSpan w:val="12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lastRenderedPageBreak/>
              <w:t>Ankara İli Yiyecek İçecek Hizmetleri Alanı 9. Sınıf Temel Yiyecek Üretimi Ve Servis Atölyesi Dersi Konu Soru Dağılım Tablosu</w:t>
            </w:r>
          </w:p>
        </w:tc>
      </w:tr>
      <w:tr w:rsidR="006D5D32" w:rsidRPr="006D5D32" w:rsidTr="006D5D32">
        <w:trPr>
          <w:trHeight w:val="630"/>
        </w:trPr>
        <w:tc>
          <w:tcPr>
            <w:tcW w:w="1359" w:type="dxa"/>
            <w:hideMark/>
          </w:tcPr>
          <w:p w:rsidR="006D5D32" w:rsidRPr="006D5D32" w:rsidRDefault="006D5D32" w:rsidP="006D5D32"/>
        </w:tc>
        <w:tc>
          <w:tcPr>
            <w:tcW w:w="4524" w:type="dxa"/>
            <w:noWrap/>
            <w:hideMark/>
          </w:tcPr>
          <w:p w:rsidR="006D5D32" w:rsidRPr="006D5D32" w:rsidRDefault="006D5D32"/>
        </w:tc>
        <w:tc>
          <w:tcPr>
            <w:tcW w:w="3405" w:type="dxa"/>
            <w:gridSpan w:val="10"/>
            <w:noWrap/>
            <w:hideMark/>
          </w:tcPr>
          <w:p w:rsidR="006D5D32" w:rsidRPr="006D5D32" w:rsidRDefault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1. Dönem</w:t>
            </w:r>
          </w:p>
        </w:tc>
      </w:tr>
      <w:tr w:rsidR="006D5D32" w:rsidRPr="006D5D32" w:rsidTr="006D5D32">
        <w:trPr>
          <w:trHeight w:val="315"/>
        </w:trPr>
        <w:tc>
          <w:tcPr>
            <w:tcW w:w="1359" w:type="dxa"/>
            <w:vMerge w:val="restart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Öğrenme Alanı</w:t>
            </w:r>
          </w:p>
        </w:tc>
        <w:tc>
          <w:tcPr>
            <w:tcW w:w="4524" w:type="dxa"/>
            <w:vMerge w:val="restart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Kazanımlar</w:t>
            </w:r>
          </w:p>
        </w:tc>
        <w:tc>
          <w:tcPr>
            <w:tcW w:w="2295" w:type="dxa"/>
            <w:gridSpan w:val="5"/>
            <w:noWrap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2. Sınav</w:t>
            </w:r>
          </w:p>
        </w:tc>
        <w:tc>
          <w:tcPr>
            <w:tcW w:w="1110" w:type="dxa"/>
            <w:gridSpan w:val="5"/>
            <w:noWrap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 </w:t>
            </w:r>
          </w:p>
        </w:tc>
      </w:tr>
      <w:tr w:rsidR="006D5D32" w:rsidRPr="006D5D32" w:rsidTr="006D5D32">
        <w:trPr>
          <w:trHeight w:val="300"/>
        </w:trPr>
        <w:tc>
          <w:tcPr>
            <w:tcW w:w="1359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4524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2295" w:type="dxa"/>
            <w:gridSpan w:val="5"/>
            <w:vMerge w:val="restart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Okul Genelinde Yapılacak Ortak Sınav</w:t>
            </w:r>
          </w:p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300"/>
        </w:trPr>
        <w:tc>
          <w:tcPr>
            <w:tcW w:w="1359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4524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2295" w:type="dxa"/>
            <w:gridSpan w:val="5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1290"/>
        </w:trPr>
        <w:tc>
          <w:tcPr>
            <w:tcW w:w="1359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4524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1407" w:type="dxa"/>
            <w:textDirection w:val="btLr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1.   Senaryo</w:t>
            </w:r>
          </w:p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315"/>
        </w:trPr>
        <w:tc>
          <w:tcPr>
            <w:tcW w:w="1359" w:type="dxa"/>
            <w:vMerge w:val="restart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Salon Düzenlemesi</w:t>
            </w:r>
          </w:p>
        </w:tc>
        <w:tc>
          <w:tcPr>
            <w:tcW w:w="4524" w:type="dxa"/>
            <w:hideMark/>
          </w:tcPr>
          <w:p w:rsidR="006D5D32" w:rsidRPr="006D5D32" w:rsidRDefault="006D5D32">
            <w:r w:rsidRPr="006D5D32">
              <w:t xml:space="preserve">1. İş sağlığı ve güvenliğine uygun olarak salon ile ilgili gerekli düzenlemeleri yapar.    </w:t>
            </w:r>
          </w:p>
        </w:tc>
        <w:tc>
          <w:tcPr>
            <w:tcW w:w="1407" w:type="dxa"/>
            <w:hideMark/>
          </w:tcPr>
          <w:p w:rsidR="006D5D32" w:rsidRPr="006D5D32" w:rsidRDefault="006D5D32" w:rsidP="006D5D32">
            <w:r w:rsidRPr="006D5D32">
              <w:t> </w:t>
            </w:r>
          </w:p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630"/>
        </w:trPr>
        <w:tc>
          <w:tcPr>
            <w:tcW w:w="1359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4524" w:type="dxa"/>
            <w:hideMark/>
          </w:tcPr>
          <w:p w:rsidR="006D5D32" w:rsidRPr="006D5D32" w:rsidRDefault="006D5D32">
            <w:r w:rsidRPr="006D5D32">
              <w:t xml:space="preserve">2. Hijyen ve </w:t>
            </w:r>
            <w:proofErr w:type="gramStart"/>
            <w:r w:rsidRPr="006D5D32">
              <w:t>sanitasyon</w:t>
            </w:r>
            <w:proofErr w:type="gramEnd"/>
            <w:r w:rsidRPr="006D5D32">
              <w:t xml:space="preserve"> ilkeleri doğrultusunda masa üstü servis takımlarını servis kurallarına göre hazırlayarak masaya yerleştirir.</w:t>
            </w:r>
          </w:p>
        </w:tc>
        <w:tc>
          <w:tcPr>
            <w:tcW w:w="1407" w:type="dxa"/>
            <w:hideMark/>
          </w:tcPr>
          <w:p w:rsidR="006D5D32" w:rsidRPr="006D5D32" w:rsidRDefault="006D5D32" w:rsidP="006D5D32">
            <w:r w:rsidRPr="006D5D32">
              <w:t> </w:t>
            </w:r>
          </w:p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315"/>
        </w:trPr>
        <w:tc>
          <w:tcPr>
            <w:tcW w:w="1359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4524" w:type="dxa"/>
            <w:hideMark/>
          </w:tcPr>
          <w:p w:rsidR="006D5D32" w:rsidRPr="006D5D32" w:rsidRDefault="006D5D32">
            <w:r w:rsidRPr="006D5D32">
              <w:t>3. Masanın özelliğine göre masa örtüsü serer.</w:t>
            </w:r>
          </w:p>
        </w:tc>
        <w:tc>
          <w:tcPr>
            <w:tcW w:w="1407" w:type="dxa"/>
            <w:hideMark/>
          </w:tcPr>
          <w:p w:rsidR="006D5D32" w:rsidRPr="006D5D32" w:rsidRDefault="006D5D32" w:rsidP="006D5D32">
            <w:r w:rsidRPr="006D5D32">
              <w:t> </w:t>
            </w:r>
          </w:p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315"/>
        </w:trPr>
        <w:tc>
          <w:tcPr>
            <w:tcW w:w="1359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4524" w:type="dxa"/>
            <w:hideMark/>
          </w:tcPr>
          <w:p w:rsidR="006D5D32" w:rsidRPr="006D5D32" w:rsidRDefault="006D5D32">
            <w:r w:rsidRPr="006D5D32">
              <w:t xml:space="preserve">4. Kullanılacağı yere ve kullanım amacına uygun peçete katlar. </w:t>
            </w:r>
          </w:p>
        </w:tc>
        <w:tc>
          <w:tcPr>
            <w:tcW w:w="1407" w:type="dxa"/>
            <w:hideMark/>
          </w:tcPr>
          <w:p w:rsidR="006D5D32" w:rsidRPr="006D5D32" w:rsidRDefault="006D5D32" w:rsidP="006D5D32">
            <w:r w:rsidRPr="006D5D32">
              <w:t> </w:t>
            </w:r>
          </w:p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315"/>
        </w:trPr>
        <w:tc>
          <w:tcPr>
            <w:tcW w:w="1359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4524" w:type="dxa"/>
            <w:hideMark/>
          </w:tcPr>
          <w:p w:rsidR="006D5D32" w:rsidRPr="006D5D32" w:rsidRDefault="006D5D32">
            <w:r w:rsidRPr="006D5D32">
              <w:t>5. Menüye uygun kuver açar.</w:t>
            </w:r>
          </w:p>
        </w:tc>
        <w:tc>
          <w:tcPr>
            <w:tcW w:w="1407" w:type="dxa"/>
            <w:hideMark/>
          </w:tcPr>
          <w:p w:rsidR="006D5D32" w:rsidRPr="006D5D32" w:rsidRDefault="006D5D32" w:rsidP="006D5D32">
            <w:r w:rsidRPr="006D5D32">
              <w:t> </w:t>
            </w:r>
          </w:p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630"/>
        </w:trPr>
        <w:tc>
          <w:tcPr>
            <w:tcW w:w="1359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4524" w:type="dxa"/>
            <w:hideMark/>
          </w:tcPr>
          <w:p w:rsidR="006D5D32" w:rsidRPr="006D5D32" w:rsidRDefault="006D5D32">
            <w:r w:rsidRPr="006D5D32">
              <w:t xml:space="preserve">6. Hijyen ve </w:t>
            </w:r>
            <w:proofErr w:type="gramStart"/>
            <w:r w:rsidRPr="006D5D32">
              <w:t>sanitasyon</w:t>
            </w:r>
            <w:proofErr w:type="gramEnd"/>
            <w:r w:rsidRPr="006D5D32">
              <w:t xml:space="preserve"> ilkeleri doğrultusunda masa üstü servis</w:t>
            </w:r>
            <w:r w:rsidRPr="006D5D32">
              <w:br/>
              <w:t xml:space="preserve"> takımlarını servis kurallarına uygun şekilde taşıyarak boşları toplar</w:t>
            </w:r>
          </w:p>
        </w:tc>
        <w:tc>
          <w:tcPr>
            <w:tcW w:w="1407" w:type="dxa"/>
            <w:hideMark/>
          </w:tcPr>
          <w:p w:rsidR="006D5D32" w:rsidRPr="006D5D32" w:rsidRDefault="006D5D32" w:rsidP="006D5D32">
            <w:r w:rsidRPr="006D5D32">
              <w:t> </w:t>
            </w:r>
          </w:p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630"/>
        </w:trPr>
        <w:tc>
          <w:tcPr>
            <w:tcW w:w="1359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4524" w:type="dxa"/>
            <w:hideMark/>
          </w:tcPr>
          <w:p w:rsidR="006D5D32" w:rsidRPr="006D5D32" w:rsidRDefault="006D5D32">
            <w:r w:rsidRPr="006D5D32">
              <w:t xml:space="preserve">7. Hijyen ve </w:t>
            </w:r>
            <w:proofErr w:type="gramStart"/>
            <w:r w:rsidRPr="006D5D32">
              <w:t>sanitasyon</w:t>
            </w:r>
            <w:proofErr w:type="gramEnd"/>
            <w:r w:rsidRPr="006D5D32">
              <w:t xml:space="preserve"> ilkeleri doğrultusunda içecek bankosunu temizleyip ihtiyaca göre içecek malzemeleri temin eder.</w:t>
            </w:r>
          </w:p>
        </w:tc>
        <w:tc>
          <w:tcPr>
            <w:tcW w:w="1407" w:type="dxa"/>
            <w:hideMark/>
          </w:tcPr>
          <w:p w:rsidR="006D5D32" w:rsidRPr="006D5D32" w:rsidRDefault="006D5D32" w:rsidP="006D5D32">
            <w:r w:rsidRPr="006D5D32">
              <w:t> </w:t>
            </w:r>
          </w:p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315"/>
        </w:trPr>
        <w:tc>
          <w:tcPr>
            <w:tcW w:w="1359" w:type="dxa"/>
            <w:vMerge w:val="restart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Bulaşık Yıkama ve</w:t>
            </w:r>
            <w:r w:rsidRPr="006D5D32">
              <w:rPr>
                <w:b/>
                <w:bCs/>
              </w:rPr>
              <w:br/>
              <w:t xml:space="preserve"> Atık Yönetim</w:t>
            </w:r>
          </w:p>
        </w:tc>
        <w:tc>
          <w:tcPr>
            <w:tcW w:w="4524" w:type="dxa"/>
            <w:hideMark/>
          </w:tcPr>
          <w:p w:rsidR="006D5D32" w:rsidRPr="006D5D32" w:rsidRDefault="006D5D32">
            <w:r w:rsidRPr="006D5D32">
              <w:t xml:space="preserve">1. Aşamalarına uygun elde ve makinede bulaşık yıkar. </w:t>
            </w:r>
          </w:p>
        </w:tc>
        <w:tc>
          <w:tcPr>
            <w:tcW w:w="1407" w:type="dxa"/>
            <w:hideMark/>
          </w:tcPr>
          <w:p w:rsidR="006D5D32" w:rsidRPr="006D5D32" w:rsidRDefault="006D5D32" w:rsidP="006D5D32">
            <w:r w:rsidRPr="006D5D32">
              <w:t> </w:t>
            </w:r>
          </w:p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315"/>
        </w:trPr>
        <w:tc>
          <w:tcPr>
            <w:tcW w:w="1359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4524" w:type="dxa"/>
            <w:hideMark/>
          </w:tcPr>
          <w:p w:rsidR="006D5D32" w:rsidRPr="006D5D32" w:rsidRDefault="006D5D32">
            <w:r w:rsidRPr="006D5D32">
              <w:t>2. Atıkları yöntemine uygun toplayarak ortamdan uzaklaştırır.</w:t>
            </w:r>
          </w:p>
        </w:tc>
        <w:tc>
          <w:tcPr>
            <w:tcW w:w="1407" w:type="dxa"/>
            <w:hideMark/>
          </w:tcPr>
          <w:p w:rsidR="006D5D32" w:rsidRPr="006D5D32" w:rsidRDefault="006D5D32" w:rsidP="006D5D32">
            <w:r w:rsidRPr="006D5D32">
              <w:t>1</w:t>
            </w:r>
          </w:p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630"/>
        </w:trPr>
        <w:tc>
          <w:tcPr>
            <w:tcW w:w="1359" w:type="dxa"/>
            <w:vMerge w:val="restart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Garnitürler</w:t>
            </w:r>
          </w:p>
        </w:tc>
        <w:tc>
          <w:tcPr>
            <w:tcW w:w="4524" w:type="dxa"/>
            <w:hideMark/>
          </w:tcPr>
          <w:p w:rsidR="006D5D32" w:rsidRPr="006D5D32" w:rsidRDefault="006D5D32">
            <w:r w:rsidRPr="006D5D32">
              <w:t>1. İş ağlığı ve güvenliği tedbirlerini alarak yiyecek hazırlamada</w:t>
            </w:r>
            <w:r w:rsidRPr="006D5D32">
              <w:br/>
              <w:t xml:space="preserve"> tekniğine uygun bıçak kullanır.  </w:t>
            </w:r>
          </w:p>
        </w:tc>
        <w:tc>
          <w:tcPr>
            <w:tcW w:w="1407" w:type="dxa"/>
            <w:hideMark/>
          </w:tcPr>
          <w:p w:rsidR="006D5D32" w:rsidRPr="006D5D32" w:rsidRDefault="006D5D32" w:rsidP="006D5D32">
            <w:r w:rsidRPr="006D5D32">
              <w:t>1</w:t>
            </w:r>
          </w:p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315"/>
        </w:trPr>
        <w:tc>
          <w:tcPr>
            <w:tcW w:w="1359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4524" w:type="dxa"/>
            <w:hideMark/>
          </w:tcPr>
          <w:p w:rsidR="006D5D32" w:rsidRPr="006D5D32" w:rsidRDefault="006D5D32">
            <w:r w:rsidRPr="006D5D32">
              <w:t xml:space="preserve">2. Uluslararası doğrama tekniklerini yiyecek hazırlamada kullanır. </w:t>
            </w:r>
          </w:p>
        </w:tc>
        <w:tc>
          <w:tcPr>
            <w:tcW w:w="1407" w:type="dxa"/>
            <w:hideMark/>
          </w:tcPr>
          <w:p w:rsidR="006D5D32" w:rsidRPr="006D5D32" w:rsidRDefault="006D5D32" w:rsidP="006D5D32">
            <w:r w:rsidRPr="006D5D32">
              <w:t>2</w:t>
            </w:r>
          </w:p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315"/>
        </w:trPr>
        <w:tc>
          <w:tcPr>
            <w:tcW w:w="1359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4524" w:type="dxa"/>
            <w:hideMark/>
          </w:tcPr>
          <w:p w:rsidR="006D5D32" w:rsidRPr="006D5D32" w:rsidRDefault="006D5D32">
            <w:r w:rsidRPr="006D5D32">
              <w:t xml:space="preserve">3. Uluslararası pişirme tekniklerini kullanarak </w:t>
            </w:r>
            <w:proofErr w:type="gramStart"/>
            <w:r w:rsidRPr="006D5D32">
              <w:t>garnitürleri</w:t>
            </w:r>
            <w:proofErr w:type="gramEnd"/>
            <w:r w:rsidRPr="006D5D32">
              <w:t xml:space="preserve"> yemeğe hazırlar.</w:t>
            </w:r>
          </w:p>
        </w:tc>
        <w:tc>
          <w:tcPr>
            <w:tcW w:w="1407" w:type="dxa"/>
            <w:hideMark/>
          </w:tcPr>
          <w:p w:rsidR="006D5D32" w:rsidRPr="006D5D32" w:rsidRDefault="006D5D32" w:rsidP="006D5D32">
            <w:r w:rsidRPr="006D5D32">
              <w:t>2</w:t>
            </w:r>
          </w:p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315"/>
        </w:trPr>
        <w:tc>
          <w:tcPr>
            <w:tcW w:w="1359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4524" w:type="dxa"/>
            <w:hideMark/>
          </w:tcPr>
          <w:p w:rsidR="006D5D32" w:rsidRPr="006D5D32" w:rsidRDefault="006D5D32">
            <w:r w:rsidRPr="006D5D32">
              <w:t>4. Lezzet verici karışımları yapım aşamalarına uygun hazırlar.</w:t>
            </w:r>
          </w:p>
        </w:tc>
        <w:tc>
          <w:tcPr>
            <w:tcW w:w="1407" w:type="dxa"/>
            <w:hideMark/>
          </w:tcPr>
          <w:p w:rsidR="006D5D32" w:rsidRPr="006D5D32" w:rsidRDefault="006D5D32" w:rsidP="006D5D32">
            <w:r w:rsidRPr="006D5D32">
              <w:t>1</w:t>
            </w:r>
          </w:p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315"/>
        </w:trPr>
        <w:tc>
          <w:tcPr>
            <w:tcW w:w="1359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4524" w:type="dxa"/>
            <w:hideMark/>
          </w:tcPr>
          <w:p w:rsidR="006D5D32" w:rsidRPr="006D5D32" w:rsidRDefault="006D5D32">
            <w:r w:rsidRPr="006D5D32">
              <w:t>5. Tekniğine uygun sebzeleri hazırlayarak saklar.</w:t>
            </w:r>
          </w:p>
        </w:tc>
        <w:tc>
          <w:tcPr>
            <w:tcW w:w="1407" w:type="dxa"/>
            <w:hideMark/>
          </w:tcPr>
          <w:p w:rsidR="006D5D32" w:rsidRPr="006D5D32" w:rsidRDefault="006D5D32" w:rsidP="006D5D32">
            <w:r w:rsidRPr="006D5D32">
              <w:t>1</w:t>
            </w:r>
          </w:p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</w:tr>
    </w:tbl>
    <w:p w:rsidR="006D5D32" w:rsidRDefault="006D5D32"/>
    <w:p w:rsidR="006D5D32" w:rsidRDefault="006D5D32"/>
    <w:p w:rsidR="006D5D32" w:rsidRDefault="006D5D32"/>
    <w:p w:rsidR="006D5D32" w:rsidRDefault="006D5D32"/>
    <w:tbl>
      <w:tblPr>
        <w:tblStyle w:val="TabloKlavuzu"/>
        <w:tblW w:w="9318" w:type="dxa"/>
        <w:tblLook w:val="04A0" w:firstRow="1" w:lastRow="0" w:firstColumn="1" w:lastColumn="0" w:noHBand="0" w:noVBand="1"/>
      </w:tblPr>
      <w:tblGrid>
        <w:gridCol w:w="1066"/>
        <w:gridCol w:w="4996"/>
        <w:gridCol w:w="1244"/>
        <w:gridCol w:w="236"/>
        <w:gridCol w:w="222"/>
        <w:gridCol w:w="222"/>
        <w:gridCol w:w="208"/>
        <w:gridCol w:w="14"/>
        <w:gridCol w:w="208"/>
        <w:gridCol w:w="14"/>
        <w:gridCol w:w="208"/>
        <w:gridCol w:w="14"/>
        <w:gridCol w:w="208"/>
        <w:gridCol w:w="14"/>
        <w:gridCol w:w="208"/>
        <w:gridCol w:w="14"/>
        <w:gridCol w:w="208"/>
        <w:gridCol w:w="14"/>
      </w:tblGrid>
      <w:tr w:rsidR="006D5D32" w:rsidRPr="006D5D32" w:rsidTr="006D5D32">
        <w:trPr>
          <w:gridAfter w:val="1"/>
          <w:wAfter w:w="14" w:type="dxa"/>
          <w:trHeight w:val="375"/>
        </w:trPr>
        <w:tc>
          <w:tcPr>
            <w:tcW w:w="9304" w:type="dxa"/>
            <w:gridSpan w:val="17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lastRenderedPageBreak/>
              <w:t xml:space="preserve">Ankara İli Yiyecek İçecek Hizmetleri Alanı 10. Sınıf Servis </w:t>
            </w:r>
            <w:proofErr w:type="gramStart"/>
            <w:r w:rsidRPr="006D5D32">
              <w:rPr>
                <w:b/>
                <w:bCs/>
              </w:rPr>
              <w:t>Atölyesi  Dersi</w:t>
            </w:r>
            <w:proofErr w:type="gramEnd"/>
            <w:r w:rsidRPr="006D5D32">
              <w:rPr>
                <w:b/>
                <w:bCs/>
              </w:rPr>
              <w:t xml:space="preserve"> Konu Soru Dağılım Tablosu</w:t>
            </w:r>
          </w:p>
        </w:tc>
      </w:tr>
      <w:tr w:rsidR="006D5D32" w:rsidRPr="006D5D32" w:rsidTr="006D5D32">
        <w:trPr>
          <w:gridAfter w:val="1"/>
          <w:wAfter w:w="14" w:type="dxa"/>
          <w:trHeight w:val="317"/>
        </w:trPr>
        <w:tc>
          <w:tcPr>
            <w:tcW w:w="1066" w:type="dxa"/>
            <w:hideMark/>
          </w:tcPr>
          <w:p w:rsidR="006D5D32" w:rsidRPr="006D5D32" w:rsidRDefault="006D5D32" w:rsidP="006D5D32"/>
        </w:tc>
        <w:tc>
          <w:tcPr>
            <w:tcW w:w="4996" w:type="dxa"/>
            <w:noWrap/>
            <w:hideMark/>
          </w:tcPr>
          <w:p w:rsidR="006D5D32" w:rsidRPr="006D5D32" w:rsidRDefault="006D5D32"/>
        </w:tc>
        <w:tc>
          <w:tcPr>
            <w:tcW w:w="2132" w:type="dxa"/>
            <w:gridSpan w:val="5"/>
            <w:noWrap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2. Sınav</w:t>
            </w:r>
          </w:p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gridAfter w:val="1"/>
          <w:wAfter w:w="14" w:type="dxa"/>
          <w:trHeight w:val="300"/>
        </w:trPr>
        <w:tc>
          <w:tcPr>
            <w:tcW w:w="1066" w:type="dxa"/>
            <w:vMerge w:val="restart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Öğrenme Alanı Ve Alt Öğrenme Alanları</w:t>
            </w:r>
          </w:p>
        </w:tc>
        <w:tc>
          <w:tcPr>
            <w:tcW w:w="4996" w:type="dxa"/>
            <w:vMerge w:val="restart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Kazanımlar</w:t>
            </w:r>
          </w:p>
        </w:tc>
        <w:tc>
          <w:tcPr>
            <w:tcW w:w="2132" w:type="dxa"/>
            <w:gridSpan w:val="5"/>
            <w:vMerge w:val="restart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Okul Genelinde Yapılacak Ortak Sınav</w:t>
            </w:r>
          </w:p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gridAfter w:val="1"/>
          <w:wAfter w:w="14" w:type="dxa"/>
          <w:trHeight w:val="300"/>
        </w:trPr>
        <w:tc>
          <w:tcPr>
            <w:tcW w:w="1066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4996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2132" w:type="dxa"/>
            <w:gridSpan w:val="5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gridAfter w:val="1"/>
          <w:wAfter w:w="14" w:type="dxa"/>
          <w:trHeight w:val="70"/>
        </w:trPr>
        <w:tc>
          <w:tcPr>
            <w:tcW w:w="1066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4996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2132" w:type="dxa"/>
            <w:gridSpan w:val="5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930"/>
        </w:trPr>
        <w:tc>
          <w:tcPr>
            <w:tcW w:w="1066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4996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1244" w:type="dxa"/>
            <w:textDirection w:val="btLr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6D5D32">
              <w:rPr>
                <w:b/>
                <w:bCs/>
              </w:rPr>
              <w:t>Senaryo</w:t>
            </w:r>
          </w:p>
        </w:tc>
        <w:tc>
          <w:tcPr>
            <w:tcW w:w="236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630"/>
        </w:trPr>
        <w:tc>
          <w:tcPr>
            <w:tcW w:w="1066" w:type="dxa"/>
            <w:vMerge w:val="restart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Yiyecek Servisi</w:t>
            </w:r>
          </w:p>
        </w:tc>
        <w:tc>
          <w:tcPr>
            <w:tcW w:w="4996" w:type="dxa"/>
            <w:hideMark/>
          </w:tcPr>
          <w:p w:rsidR="006D5D32" w:rsidRPr="006D5D32" w:rsidRDefault="006D5D32">
            <w:proofErr w:type="gramStart"/>
            <w:r w:rsidRPr="006D5D32">
              <w:t>rezervasyon</w:t>
            </w:r>
            <w:proofErr w:type="gramEnd"/>
            <w:r w:rsidRPr="006D5D32">
              <w:t xml:space="preserve"> alma esnasında dikkat edilmesi gereken unsurlar, Rezervasyon Formu veya Defterinin Düzenlenmesi, Listelerin Hazırlanması </w:t>
            </w:r>
          </w:p>
        </w:tc>
        <w:tc>
          <w:tcPr>
            <w:tcW w:w="1244" w:type="dxa"/>
            <w:textDirection w:val="btLr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630"/>
        </w:trPr>
        <w:tc>
          <w:tcPr>
            <w:tcW w:w="1066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4996" w:type="dxa"/>
            <w:hideMark/>
          </w:tcPr>
          <w:p w:rsidR="006D5D32" w:rsidRPr="006D5D32" w:rsidRDefault="006D5D32">
            <w:r w:rsidRPr="006D5D32">
              <w:t>Konukların karşılanması, Masaların Belirlenmesi ve Konukların Masalara Oturtulması</w:t>
            </w:r>
          </w:p>
        </w:tc>
        <w:tc>
          <w:tcPr>
            <w:tcW w:w="1244" w:type="dxa"/>
            <w:textDirection w:val="btLr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630"/>
        </w:trPr>
        <w:tc>
          <w:tcPr>
            <w:tcW w:w="1066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4996" w:type="dxa"/>
            <w:hideMark/>
          </w:tcPr>
          <w:p w:rsidR="006D5D32" w:rsidRPr="006D5D32" w:rsidRDefault="006D5D32">
            <w:r w:rsidRPr="006D5D32">
              <w:t>Menü takdimi, Sipariş Alırken Dikkat Edilecek Hususlar</w:t>
            </w:r>
          </w:p>
        </w:tc>
        <w:tc>
          <w:tcPr>
            <w:tcW w:w="1244" w:type="dxa"/>
            <w:textDirection w:val="btLr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315"/>
        </w:trPr>
        <w:tc>
          <w:tcPr>
            <w:tcW w:w="1066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4996" w:type="dxa"/>
            <w:hideMark/>
          </w:tcPr>
          <w:p w:rsidR="006D5D32" w:rsidRPr="006D5D32" w:rsidRDefault="006D5D32">
            <w:proofErr w:type="gramStart"/>
            <w:r w:rsidRPr="006D5D32">
              <w:t>içecek</w:t>
            </w:r>
            <w:proofErr w:type="gramEnd"/>
            <w:r w:rsidRPr="006D5D32">
              <w:t xml:space="preserve"> ve yiyecek siparişleri alma </w:t>
            </w:r>
          </w:p>
        </w:tc>
        <w:tc>
          <w:tcPr>
            <w:tcW w:w="1244" w:type="dxa"/>
            <w:textDirection w:val="btLr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315"/>
        </w:trPr>
        <w:tc>
          <w:tcPr>
            <w:tcW w:w="1066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4996" w:type="dxa"/>
            <w:hideMark/>
          </w:tcPr>
          <w:p w:rsidR="006D5D32" w:rsidRPr="006D5D32" w:rsidRDefault="006D5D32">
            <w:r w:rsidRPr="006D5D32">
              <w:t xml:space="preserve">Konukların istek ve şikayetlerini </w:t>
            </w:r>
            <w:proofErr w:type="gramStart"/>
            <w:r w:rsidRPr="006D5D32">
              <w:t>alma , hesabın</w:t>
            </w:r>
            <w:proofErr w:type="gramEnd"/>
            <w:r w:rsidRPr="006D5D32">
              <w:t xml:space="preserve"> takdimi ve tahsili</w:t>
            </w:r>
          </w:p>
        </w:tc>
        <w:tc>
          <w:tcPr>
            <w:tcW w:w="1244" w:type="dxa"/>
            <w:textDirection w:val="btLr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315"/>
        </w:trPr>
        <w:tc>
          <w:tcPr>
            <w:tcW w:w="1066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4996" w:type="dxa"/>
            <w:hideMark/>
          </w:tcPr>
          <w:p w:rsidR="006D5D32" w:rsidRPr="006D5D32" w:rsidRDefault="006D5D32">
            <w:r w:rsidRPr="006D5D32">
              <w:t>Konukların uğurlanması</w:t>
            </w:r>
          </w:p>
        </w:tc>
        <w:tc>
          <w:tcPr>
            <w:tcW w:w="1244" w:type="dxa"/>
            <w:hideMark/>
          </w:tcPr>
          <w:p w:rsidR="006D5D32" w:rsidRPr="006D5D32" w:rsidRDefault="006D5D32" w:rsidP="006D5D32">
            <w:r w:rsidRPr="006D5D32">
              <w:t> </w:t>
            </w:r>
          </w:p>
        </w:tc>
        <w:tc>
          <w:tcPr>
            <w:tcW w:w="236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315"/>
        </w:trPr>
        <w:tc>
          <w:tcPr>
            <w:tcW w:w="1066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4996" w:type="dxa"/>
            <w:hideMark/>
          </w:tcPr>
          <w:p w:rsidR="006D5D32" w:rsidRPr="006D5D32" w:rsidRDefault="006D5D32">
            <w:r w:rsidRPr="006D5D32">
              <w:t xml:space="preserve">Su, ekmek ve yağ servisleri </w:t>
            </w:r>
          </w:p>
        </w:tc>
        <w:tc>
          <w:tcPr>
            <w:tcW w:w="1244" w:type="dxa"/>
            <w:hideMark/>
          </w:tcPr>
          <w:p w:rsidR="006D5D32" w:rsidRPr="006D5D32" w:rsidRDefault="006D5D32" w:rsidP="006D5D32">
            <w:r w:rsidRPr="006D5D32">
              <w:t> </w:t>
            </w:r>
          </w:p>
        </w:tc>
        <w:tc>
          <w:tcPr>
            <w:tcW w:w="236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315"/>
        </w:trPr>
        <w:tc>
          <w:tcPr>
            <w:tcW w:w="1066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4996" w:type="dxa"/>
            <w:hideMark/>
          </w:tcPr>
          <w:p w:rsidR="006D5D32" w:rsidRPr="006D5D32" w:rsidRDefault="006D5D32">
            <w:r w:rsidRPr="006D5D32">
              <w:t xml:space="preserve">Fransız </w:t>
            </w:r>
            <w:proofErr w:type="spellStart"/>
            <w:r w:rsidRPr="006D5D32">
              <w:t>usülü</w:t>
            </w:r>
            <w:proofErr w:type="spellEnd"/>
            <w:r w:rsidRPr="006D5D32">
              <w:t xml:space="preserve"> servis</w:t>
            </w:r>
          </w:p>
        </w:tc>
        <w:tc>
          <w:tcPr>
            <w:tcW w:w="1244" w:type="dxa"/>
            <w:hideMark/>
          </w:tcPr>
          <w:p w:rsidR="006D5D32" w:rsidRPr="006D5D32" w:rsidRDefault="006D5D32" w:rsidP="006D5D32">
            <w:r w:rsidRPr="006D5D32">
              <w:t> </w:t>
            </w:r>
          </w:p>
        </w:tc>
        <w:tc>
          <w:tcPr>
            <w:tcW w:w="236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315"/>
        </w:trPr>
        <w:tc>
          <w:tcPr>
            <w:tcW w:w="1066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4996" w:type="dxa"/>
            <w:hideMark/>
          </w:tcPr>
          <w:p w:rsidR="006D5D32" w:rsidRPr="006D5D32" w:rsidRDefault="006D5D32">
            <w:r w:rsidRPr="006D5D32">
              <w:t xml:space="preserve">Rus </w:t>
            </w:r>
            <w:proofErr w:type="spellStart"/>
            <w:r w:rsidRPr="006D5D32">
              <w:t>usülü</w:t>
            </w:r>
            <w:proofErr w:type="spellEnd"/>
            <w:r w:rsidRPr="006D5D32">
              <w:t xml:space="preserve"> servis</w:t>
            </w:r>
          </w:p>
        </w:tc>
        <w:tc>
          <w:tcPr>
            <w:tcW w:w="1244" w:type="dxa"/>
            <w:hideMark/>
          </w:tcPr>
          <w:p w:rsidR="006D5D32" w:rsidRPr="006D5D32" w:rsidRDefault="006D5D32" w:rsidP="006D5D32">
            <w:r w:rsidRPr="006D5D32">
              <w:t> </w:t>
            </w:r>
          </w:p>
        </w:tc>
        <w:tc>
          <w:tcPr>
            <w:tcW w:w="236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315"/>
        </w:trPr>
        <w:tc>
          <w:tcPr>
            <w:tcW w:w="1066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4996" w:type="dxa"/>
            <w:hideMark/>
          </w:tcPr>
          <w:p w:rsidR="006D5D32" w:rsidRPr="006D5D32" w:rsidRDefault="006D5D32">
            <w:r w:rsidRPr="006D5D32">
              <w:t xml:space="preserve">İngiliz ve Amerikan </w:t>
            </w:r>
            <w:proofErr w:type="spellStart"/>
            <w:r w:rsidRPr="006D5D32">
              <w:t>Usülü</w:t>
            </w:r>
            <w:proofErr w:type="spellEnd"/>
            <w:r w:rsidRPr="006D5D32">
              <w:t xml:space="preserve"> servis</w:t>
            </w:r>
          </w:p>
        </w:tc>
        <w:tc>
          <w:tcPr>
            <w:tcW w:w="1244" w:type="dxa"/>
            <w:hideMark/>
          </w:tcPr>
          <w:p w:rsidR="006D5D32" w:rsidRPr="006D5D32" w:rsidRDefault="006D5D32" w:rsidP="006D5D32">
            <w:r w:rsidRPr="006D5D32">
              <w:t> </w:t>
            </w:r>
          </w:p>
        </w:tc>
        <w:tc>
          <w:tcPr>
            <w:tcW w:w="236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315"/>
        </w:trPr>
        <w:tc>
          <w:tcPr>
            <w:tcW w:w="1066" w:type="dxa"/>
            <w:vMerge w:val="restart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Oda Servisi</w:t>
            </w:r>
          </w:p>
        </w:tc>
        <w:tc>
          <w:tcPr>
            <w:tcW w:w="4996" w:type="dxa"/>
            <w:hideMark/>
          </w:tcPr>
          <w:p w:rsidR="006D5D32" w:rsidRPr="006D5D32" w:rsidRDefault="006D5D32">
            <w:r w:rsidRPr="006D5D32">
              <w:t>Tabak ve büfe servisi, İçecek ve Kokteyl Servisi</w:t>
            </w:r>
          </w:p>
        </w:tc>
        <w:tc>
          <w:tcPr>
            <w:tcW w:w="1244" w:type="dxa"/>
            <w:hideMark/>
          </w:tcPr>
          <w:p w:rsidR="006D5D32" w:rsidRPr="006D5D32" w:rsidRDefault="006D5D32" w:rsidP="006D5D32">
            <w:r w:rsidRPr="006D5D32">
              <w:t>2</w:t>
            </w:r>
          </w:p>
        </w:tc>
        <w:tc>
          <w:tcPr>
            <w:tcW w:w="236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315"/>
        </w:trPr>
        <w:tc>
          <w:tcPr>
            <w:tcW w:w="1066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4996" w:type="dxa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1. ARA TATİL:  KASIM 2024</w:t>
            </w:r>
          </w:p>
        </w:tc>
        <w:tc>
          <w:tcPr>
            <w:tcW w:w="1244" w:type="dxa"/>
            <w:hideMark/>
          </w:tcPr>
          <w:p w:rsidR="006D5D32" w:rsidRPr="006D5D32" w:rsidRDefault="006D5D32" w:rsidP="006D5D32">
            <w:r w:rsidRPr="006D5D32">
              <w:t> </w:t>
            </w:r>
          </w:p>
        </w:tc>
        <w:tc>
          <w:tcPr>
            <w:tcW w:w="236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315"/>
        </w:trPr>
        <w:tc>
          <w:tcPr>
            <w:tcW w:w="1066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4996" w:type="dxa"/>
            <w:hideMark/>
          </w:tcPr>
          <w:p w:rsidR="006D5D32" w:rsidRPr="006D5D32" w:rsidRDefault="006D5D32">
            <w:r w:rsidRPr="006D5D32">
              <w:t>Oda servisi ofisinin düzenlenmesi, oda servisi işlevi ve personel yapısı</w:t>
            </w:r>
          </w:p>
        </w:tc>
        <w:tc>
          <w:tcPr>
            <w:tcW w:w="1244" w:type="dxa"/>
            <w:hideMark/>
          </w:tcPr>
          <w:p w:rsidR="006D5D32" w:rsidRPr="006D5D32" w:rsidRDefault="006D5D32" w:rsidP="006D5D32">
            <w:r w:rsidRPr="006D5D32">
              <w:t>2</w:t>
            </w:r>
          </w:p>
        </w:tc>
        <w:tc>
          <w:tcPr>
            <w:tcW w:w="236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315"/>
        </w:trPr>
        <w:tc>
          <w:tcPr>
            <w:tcW w:w="1066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4996" w:type="dxa"/>
            <w:hideMark/>
          </w:tcPr>
          <w:p w:rsidR="006D5D32" w:rsidRPr="006D5D32" w:rsidRDefault="006D5D32">
            <w:r w:rsidRPr="006D5D32">
              <w:t xml:space="preserve">Tepsilerin toplanması, yiyecek ve içecek dolaplarının düzenlenmesi </w:t>
            </w:r>
          </w:p>
        </w:tc>
        <w:tc>
          <w:tcPr>
            <w:tcW w:w="1244" w:type="dxa"/>
            <w:hideMark/>
          </w:tcPr>
          <w:p w:rsidR="006D5D32" w:rsidRPr="006D5D32" w:rsidRDefault="006D5D32" w:rsidP="006D5D32">
            <w:r w:rsidRPr="006D5D32">
              <w:t>1</w:t>
            </w:r>
          </w:p>
        </w:tc>
        <w:tc>
          <w:tcPr>
            <w:tcW w:w="236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315"/>
        </w:trPr>
        <w:tc>
          <w:tcPr>
            <w:tcW w:w="1066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4996" w:type="dxa"/>
            <w:hideMark/>
          </w:tcPr>
          <w:p w:rsidR="006D5D32" w:rsidRPr="006D5D32" w:rsidRDefault="006D5D32">
            <w:r w:rsidRPr="006D5D32">
              <w:t>Oda servisi sipariş alma ve adisyon düzenlenmesi</w:t>
            </w:r>
          </w:p>
        </w:tc>
        <w:tc>
          <w:tcPr>
            <w:tcW w:w="1244" w:type="dxa"/>
            <w:hideMark/>
          </w:tcPr>
          <w:p w:rsidR="006D5D32" w:rsidRPr="006D5D32" w:rsidRDefault="006D5D32" w:rsidP="006D5D32">
            <w:r w:rsidRPr="006D5D32">
              <w:t>1</w:t>
            </w:r>
          </w:p>
        </w:tc>
        <w:tc>
          <w:tcPr>
            <w:tcW w:w="236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315"/>
        </w:trPr>
        <w:tc>
          <w:tcPr>
            <w:tcW w:w="1066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4996" w:type="dxa"/>
            <w:hideMark/>
          </w:tcPr>
          <w:p w:rsidR="006D5D32" w:rsidRPr="006D5D32" w:rsidRDefault="006D5D32">
            <w:r w:rsidRPr="006D5D32">
              <w:t xml:space="preserve">Siparişe göre yiyecek ve içecek servisi yapma </w:t>
            </w:r>
          </w:p>
        </w:tc>
        <w:tc>
          <w:tcPr>
            <w:tcW w:w="1244" w:type="dxa"/>
            <w:hideMark/>
          </w:tcPr>
          <w:p w:rsidR="006D5D32" w:rsidRPr="006D5D32" w:rsidRDefault="006D5D32" w:rsidP="006D5D32">
            <w:r w:rsidRPr="006D5D32">
              <w:t>2</w:t>
            </w:r>
          </w:p>
        </w:tc>
        <w:tc>
          <w:tcPr>
            <w:tcW w:w="236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315"/>
        </w:trPr>
        <w:tc>
          <w:tcPr>
            <w:tcW w:w="1066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4996" w:type="dxa"/>
            <w:hideMark/>
          </w:tcPr>
          <w:p w:rsidR="006D5D32" w:rsidRPr="006D5D32" w:rsidRDefault="006D5D32">
            <w:r w:rsidRPr="006D5D32">
              <w:t xml:space="preserve">Oda servisinde boşları toplama </w:t>
            </w:r>
          </w:p>
        </w:tc>
        <w:tc>
          <w:tcPr>
            <w:tcW w:w="1244" w:type="dxa"/>
            <w:hideMark/>
          </w:tcPr>
          <w:p w:rsidR="006D5D32" w:rsidRPr="006D5D32" w:rsidRDefault="006D5D32" w:rsidP="006D5D32">
            <w:r w:rsidRPr="006D5D32">
              <w:t> </w:t>
            </w:r>
          </w:p>
        </w:tc>
        <w:tc>
          <w:tcPr>
            <w:tcW w:w="236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315"/>
        </w:trPr>
        <w:tc>
          <w:tcPr>
            <w:tcW w:w="1066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4996" w:type="dxa"/>
            <w:hideMark/>
          </w:tcPr>
          <w:p w:rsidR="006D5D32" w:rsidRPr="006D5D32" w:rsidRDefault="006D5D32">
            <w:r w:rsidRPr="006D5D32">
              <w:t xml:space="preserve">Kahvaltı servisinde kuver çeşitleri ve </w:t>
            </w:r>
            <w:proofErr w:type="spellStart"/>
            <w:r w:rsidRPr="006D5D32">
              <w:t>kahvaltinin</w:t>
            </w:r>
            <w:proofErr w:type="spellEnd"/>
            <w:r w:rsidRPr="006D5D32">
              <w:t xml:space="preserve"> hazırlanması</w:t>
            </w:r>
          </w:p>
        </w:tc>
        <w:tc>
          <w:tcPr>
            <w:tcW w:w="1244" w:type="dxa"/>
            <w:hideMark/>
          </w:tcPr>
          <w:p w:rsidR="006D5D32" w:rsidRPr="006D5D32" w:rsidRDefault="006D5D32" w:rsidP="006D5D32">
            <w:r w:rsidRPr="006D5D32">
              <w:t>1</w:t>
            </w:r>
          </w:p>
        </w:tc>
        <w:tc>
          <w:tcPr>
            <w:tcW w:w="236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315"/>
        </w:trPr>
        <w:tc>
          <w:tcPr>
            <w:tcW w:w="1066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4996" w:type="dxa"/>
            <w:hideMark/>
          </w:tcPr>
          <w:p w:rsidR="006D5D32" w:rsidRPr="006D5D32" w:rsidRDefault="006D5D32">
            <w:r w:rsidRPr="006D5D32">
              <w:t xml:space="preserve">Kahvaltı büfe çeşitleri, büfe düzenlenmesi ve büfe servisi </w:t>
            </w:r>
          </w:p>
        </w:tc>
        <w:tc>
          <w:tcPr>
            <w:tcW w:w="1244" w:type="dxa"/>
            <w:hideMark/>
          </w:tcPr>
          <w:p w:rsidR="006D5D32" w:rsidRPr="006D5D32" w:rsidRDefault="006D5D32" w:rsidP="006D5D32">
            <w:r w:rsidRPr="006D5D32">
              <w:t>1</w:t>
            </w:r>
          </w:p>
        </w:tc>
        <w:tc>
          <w:tcPr>
            <w:tcW w:w="236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  <w:tc>
          <w:tcPr>
            <w:tcW w:w="222" w:type="dxa"/>
            <w:gridSpan w:val="2"/>
            <w:noWrap/>
            <w:hideMark/>
          </w:tcPr>
          <w:p w:rsidR="006D5D32" w:rsidRPr="006D5D32" w:rsidRDefault="006D5D32"/>
        </w:tc>
      </w:tr>
    </w:tbl>
    <w:p w:rsidR="006D5D32" w:rsidRDefault="006D5D32"/>
    <w:p w:rsidR="006D5D32" w:rsidRDefault="006D5D32"/>
    <w:p w:rsidR="006D5D32" w:rsidRDefault="006D5D32"/>
    <w:p w:rsidR="006D5D32" w:rsidRDefault="006D5D32"/>
    <w:p w:rsidR="006D5D32" w:rsidRDefault="006D5D32"/>
    <w:p w:rsidR="006D5D32" w:rsidRDefault="006D5D3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87"/>
        <w:gridCol w:w="80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D5D32" w:rsidRPr="006D5D32" w:rsidTr="006D5D32">
        <w:trPr>
          <w:trHeight w:val="375"/>
        </w:trPr>
        <w:tc>
          <w:tcPr>
            <w:tcW w:w="9288" w:type="dxa"/>
            <w:gridSpan w:val="11"/>
            <w:noWrap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lastRenderedPageBreak/>
              <w:t xml:space="preserve">Ankara İli Yiyecek İçecek Hizmetleri </w:t>
            </w:r>
            <w:proofErr w:type="gramStart"/>
            <w:r w:rsidRPr="006D5D32">
              <w:rPr>
                <w:b/>
                <w:bCs/>
              </w:rPr>
              <w:t>Alanı  11</w:t>
            </w:r>
            <w:proofErr w:type="gramEnd"/>
            <w:r w:rsidRPr="006D5D32">
              <w:rPr>
                <w:b/>
                <w:bCs/>
              </w:rPr>
              <w:t>.sınıf Yiyecek İçecek Hizmetlerinde Organizasyon dersi  Konu Soru Dağılım Tablosu</w:t>
            </w:r>
          </w:p>
        </w:tc>
      </w:tr>
      <w:tr w:rsidR="006D5D32" w:rsidRPr="006D5D32" w:rsidTr="006D5D32">
        <w:trPr>
          <w:trHeight w:val="300"/>
        </w:trPr>
        <w:tc>
          <w:tcPr>
            <w:tcW w:w="6487" w:type="dxa"/>
            <w:vMerge w:val="restart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Kazanımlar</w:t>
            </w:r>
          </w:p>
        </w:tc>
        <w:tc>
          <w:tcPr>
            <w:tcW w:w="1706" w:type="dxa"/>
            <w:gridSpan w:val="5"/>
            <w:vMerge w:val="restart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1.sınav</w:t>
            </w:r>
          </w:p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</w:tr>
      <w:tr w:rsidR="006D5D32" w:rsidRPr="006D5D32" w:rsidTr="002011DC">
        <w:trPr>
          <w:trHeight w:val="126"/>
        </w:trPr>
        <w:tc>
          <w:tcPr>
            <w:tcW w:w="6487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1706" w:type="dxa"/>
            <w:gridSpan w:val="5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</w:tr>
      <w:tr w:rsidR="006D5D32" w:rsidRPr="006D5D32" w:rsidTr="002011DC">
        <w:trPr>
          <w:trHeight w:val="695"/>
        </w:trPr>
        <w:tc>
          <w:tcPr>
            <w:tcW w:w="6487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1706" w:type="dxa"/>
            <w:gridSpan w:val="5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 xml:space="preserve">Okul Genelinde </w:t>
            </w:r>
            <w:proofErr w:type="gramStart"/>
            <w:r w:rsidRPr="006D5D32">
              <w:rPr>
                <w:b/>
                <w:bCs/>
              </w:rPr>
              <w:t>Yapılacak    Ortak</w:t>
            </w:r>
            <w:proofErr w:type="gramEnd"/>
            <w:r w:rsidRPr="006D5D32">
              <w:rPr>
                <w:b/>
                <w:bCs/>
              </w:rPr>
              <w:t xml:space="preserve"> Sınav</w:t>
            </w:r>
          </w:p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</w:tr>
      <w:tr w:rsidR="006D5D32" w:rsidRPr="006D5D32" w:rsidTr="002011DC">
        <w:trPr>
          <w:trHeight w:val="836"/>
        </w:trPr>
        <w:tc>
          <w:tcPr>
            <w:tcW w:w="6487" w:type="dxa"/>
            <w:vMerge/>
            <w:hideMark/>
          </w:tcPr>
          <w:p w:rsidR="006D5D32" w:rsidRPr="006D5D32" w:rsidRDefault="006D5D32">
            <w:pPr>
              <w:rPr>
                <w:b/>
                <w:bCs/>
              </w:rPr>
            </w:pPr>
          </w:p>
        </w:tc>
        <w:tc>
          <w:tcPr>
            <w:tcW w:w="830" w:type="dxa"/>
            <w:textDirection w:val="btLr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2.   Senaryo</w:t>
            </w:r>
          </w:p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600"/>
        </w:trPr>
        <w:tc>
          <w:tcPr>
            <w:tcW w:w="6487" w:type="dxa"/>
            <w:hideMark/>
          </w:tcPr>
          <w:p w:rsidR="006D5D32" w:rsidRPr="006D5D32" w:rsidRDefault="006D5D32" w:rsidP="006D5D32">
            <w:r w:rsidRPr="006D5D32">
              <w:t>1. Pastane kapasitesine göre pastane imalathanesinin donanım listesini hazırlayarak yerleşim planını yapar.</w:t>
            </w:r>
          </w:p>
        </w:tc>
        <w:tc>
          <w:tcPr>
            <w:tcW w:w="830" w:type="dxa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 </w:t>
            </w:r>
          </w:p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600"/>
        </w:trPr>
        <w:tc>
          <w:tcPr>
            <w:tcW w:w="6487" w:type="dxa"/>
            <w:hideMark/>
          </w:tcPr>
          <w:p w:rsidR="006D5D32" w:rsidRPr="006D5D32" w:rsidRDefault="006D5D32" w:rsidP="006D5D32">
            <w:r w:rsidRPr="006D5D32">
              <w:t>2. Pastane kapasitesine göre bulaşıkhanenin donanım listesini hazırlayarak yerleşim planını yapar.</w:t>
            </w:r>
          </w:p>
        </w:tc>
        <w:tc>
          <w:tcPr>
            <w:tcW w:w="830" w:type="dxa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 </w:t>
            </w:r>
          </w:p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600"/>
        </w:trPr>
        <w:tc>
          <w:tcPr>
            <w:tcW w:w="6487" w:type="dxa"/>
            <w:hideMark/>
          </w:tcPr>
          <w:p w:rsidR="006D5D32" w:rsidRPr="006D5D32" w:rsidRDefault="006D5D32" w:rsidP="006D5D32">
            <w:r w:rsidRPr="006D5D32">
              <w:t>3. Pastane kapasitesine göre depoların donanım listesini hazırlayarak yerleşim planını yapar.</w:t>
            </w:r>
          </w:p>
        </w:tc>
        <w:tc>
          <w:tcPr>
            <w:tcW w:w="830" w:type="dxa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 </w:t>
            </w:r>
          </w:p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600"/>
        </w:trPr>
        <w:tc>
          <w:tcPr>
            <w:tcW w:w="6487" w:type="dxa"/>
            <w:hideMark/>
          </w:tcPr>
          <w:p w:rsidR="006D5D32" w:rsidRPr="006D5D32" w:rsidRDefault="006D5D32" w:rsidP="006D5D32">
            <w:r w:rsidRPr="006D5D32">
              <w:t>4. Pastanenin kapasitesine göre teşhir vitrinlerinin konumunu belirleyerek teşhiri işlevsel hâle getirir.</w:t>
            </w:r>
          </w:p>
        </w:tc>
        <w:tc>
          <w:tcPr>
            <w:tcW w:w="830" w:type="dxa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 </w:t>
            </w:r>
          </w:p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600"/>
        </w:trPr>
        <w:tc>
          <w:tcPr>
            <w:tcW w:w="6487" w:type="dxa"/>
            <w:hideMark/>
          </w:tcPr>
          <w:p w:rsidR="006D5D32" w:rsidRPr="006D5D32" w:rsidRDefault="006D5D32" w:rsidP="006D5D32">
            <w:r w:rsidRPr="006D5D32">
              <w:t>5. Pastanede kullanılacak araç gereçlerin satın alınmasında teknik şartnamelerin hazırlanmasına yardımcı olur.</w:t>
            </w:r>
          </w:p>
        </w:tc>
        <w:tc>
          <w:tcPr>
            <w:tcW w:w="830" w:type="dxa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 </w:t>
            </w:r>
          </w:p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900"/>
        </w:trPr>
        <w:tc>
          <w:tcPr>
            <w:tcW w:w="6487" w:type="dxa"/>
            <w:hideMark/>
          </w:tcPr>
          <w:p w:rsidR="006D5D32" w:rsidRPr="006D5D32" w:rsidRDefault="006D5D32" w:rsidP="006D5D32">
            <w:r w:rsidRPr="006D5D32">
              <w:t>1. Pastane ortamında faaliyetlerin eksiksiz ve zamanında yürütülmesi için planlama unsurlarına dikkat ederek çalışma programı hazırlar.</w:t>
            </w:r>
          </w:p>
        </w:tc>
        <w:tc>
          <w:tcPr>
            <w:tcW w:w="830" w:type="dxa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 </w:t>
            </w:r>
          </w:p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900"/>
        </w:trPr>
        <w:tc>
          <w:tcPr>
            <w:tcW w:w="6487" w:type="dxa"/>
            <w:hideMark/>
          </w:tcPr>
          <w:p w:rsidR="006D5D32" w:rsidRPr="006D5D32" w:rsidRDefault="006D5D32" w:rsidP="006D5D32">
            <w:r w:rsidRPr="006D5D32">
              <w:t>2. Pastanede stok kontrolü, ihtiyaç listesi yaparak talep formunu doldurarak malzemeleri teslim alıp bir sonraki günün ön hazırlıklarını yapar.</w:t>
            </w:r>
          </w:p>
        </w:tc>
        <w:tc>
          <w:tcPr>
            <w:tcW w:w="830" w:type="dxa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1</w:t>
            </w:r>
          </w:p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900"/>
        </w:trPr>
        <w:tc>
          <w:tcPr>
            <w:tcW w:w="6487" w:type="dxa"/>
            <w:hideMark/>
          </w:tcPr>
          <w:p w:rsidR="006D5D32" w:rsidRPr="006D5D32" w:rsidRDefault="006D5D32" w:rsidP="006D5D32">
            <w:r w:rsidRPr="006D5D32">
              <w:t xml:space="preserve">3. Ekipmanların kullanım kılavuzlarına göre periyodik temizlik ve bakımlarının yapılmasını sağlayarak, arızalanan </w:t>
            </w:r>
            <w:proofErr w:type="gramStart"/>
            <w:r w:rsidRPr="006D5D32">
              <w:t>ekipmanlar</w:t>
            </w:r>
            <w:proofErr w:type="gramEnd"/>
            <w:r w:rsidRPr="006D5D32">
              <w:t xml:space="preserve"> için kullanım kılavuzundaki güvenlik önlemlerini alarak ilgililere bildirir.</w:t>
            </w:r>
          </w:p>
        </w:tc>
        <w:tc>
          <w:tcPr>
            <w:tcW w:w="830" w:type="dxa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1</w:t>
            </w:r>
          </w:p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bookmarkStart w:id="0" w:name="_GoBack"/>
        <w:bookmarkEnd w:id="0"/>
      </w:tr>
      <w:tr w:rsidR="006D5D32" w:rsidRPr="006D5D32" w:rsidTr="006D5D32">
        <w:trPr>
          <w:trHeight w:val="900"/>
        </w:trPr>
        <w:tc>
          <w:tcPr>
            <w:tcW w:w="6487" w:type="dxa"/>
            <w:hideMark/>
          </w:tcPr>
          <w:p w:rsidR="006D5D32" w:rsidRPr="006D5D32" w:rsidRDefault="006D5D32" w:rsidP="006D5D32">
            <w:r w:rsidRPr="006D5D32">
              <w:t>1. İş sağlığı ve güvenliği tedbirlerini alarak pastanenin kapasitesine göre depolardaki stok kontrolleri ve diğer depolama işlemlerini talep formu, kontrol formları, LİFO/FİFO sistemlerini kullanarak yapar.</w:t>
            </w:r>
          </w:p>
        </w:tc>
        <w:tc>
          <w:tcPr>
            <w:tcW w:w="830" w:type="dxa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1</w:t>
            </w:r>
          </w:p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</w:tr>
      <w:tr w:rsidR="006D5D32" w:rsidRPr="006D5D32" w:rsidTr="002011DC">
        <w:trPr>
          <w:trHeight w:val="835"/>
        </w:trPr>
        <w:tc>
          <w:tcPr>
            <w:tcW w:w="6487" w:type="dxa"/>
            <w:hideMark/>
          </w:tcPr>
          <w:p w:rsidR="006D5D32" w:rsidRPr="006D5D32" w:rsidRDefault="006D5D32" w:rsidP="006D5D32">
            <w:r w:rsidRPr="006D5D32">
              <w:t>2. İş sağlığı ve güvenliği tedbirlerini alarak pastane üretim bölümünde, malzeme ve ürünlerin depolama dereceleri, saklanma süreleri ve temizliğini dikkate alıp depoların periyodik kontrollerini yapar.</w:t>
            </w:r>
          </w:p>
        </w:tc>
        <w:tc>
          <w:tcPr>
            <w:tcW w:w="830" w:type="dxa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2</w:t>
            </w:r>
          </w:p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900"/>
        </w:trPr>
        <w:tc>
          <w:tcPr>
            <w:tcW w:w="6487" w:type="dxa"/>
            <w:hideMark/>
          </w:tcPr>
          <w:p w:rsidR="006D5D32" w:rsidRPr="006D5D32" w:rsidRDefault="006D5D32" w:rsidP="006D5D32">
            <w:r w:rsidRPr="006D5D32">
              <w:t xml:space="preserve">1. İş sağlığı ve güvenliği tedbirlerini alarak pastane ürünlerini hazırlama, servis ve saklama sürecinde </w:t>
            </w:r>
            <w:proofErr w:type="gramStart"/>
            <w:r w:rsidRPr="006D5D32">
              <w:t>hijyen</w:t>
            </w:r>
            <w:proofErr w:type="gramEnd"/>
            <w:r w:rsidRPr="006D5D32">
              <w:t xml:space="preserve"> ve sanitasyon kuralları doğrultusunda bozulmayı önleyici tedbirler alır.</w:t>
            </w:r>
          </w:p>
        </w:tc>
        <w:tc>
          <w:tcPr>
            <w:tcW w:w="830" w:type="dxa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1</w:t>
            </w:r>
          </w:p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600"/>
        </w:trPr>
        <w:tc>
          <w:tcPr>
            <w:tcW w:w="6487" w:type="dxa"/>
            <w:hideMark/>
          </w:tcPr>
          <w:p w:rsidR="006D5D32" w:rsidRPr="006D5D32" w:rsidRDefault="006D5D32" w:rsidP="006D5D32">
            <w:r w:rsidRPr="006D5D32">
              <w:t>2. Pastanede hazırlanan ürünlerin duyusal kontrollerini yaparak standartlara uygun şahit numune alır.</w:t>
            </w:r>
          </w:p>
        </w:tc>
        <w:tc>
          <w:tcPr>
            <w:tcW w:w="830" w:type="dxa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2</w:t>
            </w:r>
          </w:p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900"/>
        </w:trPr>
        <w:tc>
          <w:tcPr>
            <w:tcW w:w="6487" w:type="dxa"/>
            <w:hideMark/>
          </w:tcPr>
          <w:p w:rsidR="006D5D32" w:rsidRPr="006D5D32" w:rsidRDefault="006D5D32" w:rsidP="006D5D32">
            <w:r w:rsidRPr="006D5D32">
              <w:t xml:space="preserve">3. İş sağlığı ve güvenliği tedbirlerini alarak pastanede bozulan ürünleri tespit edip bu ürünleri </w:t>
            </w:r>
            <w:proofErr w:type="gramStart"/>
            <w:r w:rsidRPr="006D5D32">
              <w:t>hijyen</w:t>
            </w:r>
            <w:proofErr w:type="gramEnd"/>
            <w:r w:rsidRPr="006D5D32">
              <w:t xml:space="preserve"> ve sanitasyon kuralları doğrultusunda imha eder.</w:t>
            </w:r>
          </w:p>
        </w:tc>
        <w:tc>
          <w:tcPr>
            <w:tcW w:w="830" w:type="dxa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1</w:t>
            </w:r>
          </w:p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</w:tr>
      <w:tr w:rsidR="006D5D32" w:rsidRPr="006D5D32" w:rsidTr="006D5D32">
        <w:trPr>
          <w:trHeight w:val="900"/>
        </w:trPr>
        <w:tc>
          <w:tcPr>
            <w:tcW w:w="6487" w:type="dxa"/>
            <w:hideMark/>
          </w:tcPr>
          <w:p w:rsidR="006D5D32" w:rsidRPr="006D5D32" w:rsidRDefault="006D5D32" w:rsidP="006D5D32">
            <w:r w:rsidRPr="006D5D32">
              <w:t>4. İş sağlığı ve güvenliği tedbirlerini alarak pastanenin hizmet kalitesini korumak için müşteri ve personel memnuniyetini değerlendirir.</w:t>
            </w:r>
          </w:p>
        </w:tc>
        <w:tc>
          <w:tcPr>
            <w:tcW w:w="830" w:type="dxa"/>
            <w:hideMark/>
          </w:tcPr>
          <w:p w:rsidR="006D5D32" w:rsidRPr="006D5D32" w:rsidRDefault="006D5D32" w:rsidP="006D5D32">
            <w:pPr>
              <w:rPr>
                <w:b/>
                <w:bCs/>
              </w:rPr>
            </w:pPr>
            <w:r w:rsidRPr="006D5D32">
              <w:rPr>
                <w:b/>
                <w:bCs/>
              </w:rPr>
              <w:t>1</w:t>
            </w:r>
          </w:p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  <w:tc>
          <w:tcPr>
            <w:tcW w:w="219" w:type="dxa"/>
            <w:noWrap/>
            <w:hideMark/>
          </w:tcPr>
          <w:p w:rsidR="006D5D32" w:rsidRPr="006D5D32" w:rsidRDefault="006D5D32"/>
        </w:tc>
      </w:tr>
    </w:tbl>
    <w:p w:rsidR="006D5D32" w:rsidRDefault="006D5D32"/>
    <w:sectPr w:rsidR="006D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32"/>
    <w:rsid w:val="002011DC"/>
    <w:rsid w:val="002B5744"/>
    <w:rsid w:val="006D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duran</dc:creator>
  <cp:lastModifiedBy>merve duran</cp:lastModifiedBy>
  <cp:revision>1</cp:revision>
  <dcterms:created xsi:type="dcterms:W3CDTF">2024-12-17T23:52:00Z</dcterms:created>
  <dcterms:modified xsi:type="dcterms:W3CDTF">2024-12-18T00:06:00Z</dcterms:modified>
</cp:coreProperties>
</file>